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09882">
      <w:pPr>
        <w:rPr>
          <w:rFonts w:cs="宋体" w:asciiTheme="minorEastAsia" w:hAnsiTheme="minorEastAsia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>功能要求：</w:t>
      </w:r>
    </w:p>
    <w:tbl>
      <w:tblPr>
        <w:tblStyle w:val="6"/>
        <w:tblW w:w="90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166"/>
        <w:gridCol w:w="4970"/>
      </w:tblGrid>
      <w:tr w14:paraId="1449C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2" w:type="dxa"/>
            <w:gridSpan w:val="3"/>
            <w:shd w:val="clear" w:color="auto" w:fill="EEECE1" w:themeFill="background2"/>
            <w:noWrap/>
            <w:vAlign w:val="center"/>
          </w:tcPr>
          <w:p w14:paraId="23090AF2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护理版块培训质控管理平台(APP端)</w:t>
            </w:r>
          </w:p>
        </w:tc>
      </w:tr>
      <w:tr w14:paraId="6FA65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2B4393E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3163" w:type="dxa"/>
            <w:noWrap/>
            <w:vAlign w:val="center"/>
          </w:tcPr>
          <w:p w14:paraId="3CE2B6D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考试</w:t>
            </w:r>
          </w:p>
        </w:tc>
        <w:tc>
          <w:tcPr>
            <w:tcW w:w="4973" w:type="dxa"/>
            <w:noWrap/>
            <w:vAlign w:val="center"/>
          </w:tcPr>
          <w:p w14:paraId="1D0A7B8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BC85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05DE13C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1.1</w:t>
            </w:r>
          </w:p>
        </w:tc>
        <w:tc>
          <w:tcPr>
            <w:tcW w:w="3163" w:type="dxa"/>
            <w:noWrap/>
            <w:vAlign w:val="center"/>
          </w:tcPr>
          <w:p w14:paraId="286AEC5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1.考前接收通知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2.现场手机签到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3.自动加载试卷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4.考完自动出分数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5.成绩自动汇总到后台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6.在线考试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7.查看即将参加的考试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8.查看历史考试记录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9.作弊监控系统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10.参加补考</w:t>
            </w:r>
          </w:p>
        </w:tc>
        <w:tc>
          <w:tcPr>
            <w:tcW w:w="4973" w:type="dxa"/>
            <w:noWrap/>
            <w:vAlign w:val="center"/>
          </w:tcPr>
          <w:p w14:paraId="7862C5C1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1.手机下载app即可参加考试，考试从通知到结束乃至补考都是自动化进行。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2.考试成绩数据、监控数据完整汇总统计到护理后台。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3.传统PC端、纸质无法达到的自动化、移动化。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4.节约采购PC电脑成本、纸质统计效率。真正的信息化。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5.可用于护理部、科室、病区等所有院内考试业务。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6.在线考试，无需现场签到，大考前的线上模拟测试。提升大考效率，减轻护士压力。</w:t>
            </w:r>
          </w:p>
        </w:tc>
      </w:tr>
      <w:tr w14:paraId="4E257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47CD40F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3163" w:type="dxa"/>
            <w:noWrap/>
            <w:vAlign w:val="center"/>
          </w:tcPr>
          <w:p w14:paraId="41DF0DEF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培训</w:t>
            </w:r>
          </w:p>
        </w:tc>
        <w:tc>
          <w:tcPr>
            <w:tcW w:w="4973" w:type="dxa"/>
            <w:noWrap/>
            <w:vAlign w:val="center"/>
          </w:tcPr>
          <w:p w14:paraId="6A30612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68C43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325C714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3163" w:type="dxa"/>
            <w:noWrap/>
            <w:vAlign w:val="center"/>
          </w:tcPr>
          <w:p w14:paraId="4CB7A6DD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1.培训前接收通知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2.现场手机签到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3.培训课件阅读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4.课堂评测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5.课后评价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6.查看即将参加的培训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7.查看历史培训记录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8.报名参加培训</w:t>
            </w:r>
          </w:p>
        </w:tc>
        <w:tc>
          <w:tcPr>
            <w:tcW w:w="4973" w:type="dxa"/>
            <w:noWrap/>
            <w:vAlign w:val="center"/>
          </w:tcPr>
          <w:p w14:paraId="6A730954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1.参加培训从通知到结束，全程自动化进行。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2.护士可查看培训中老师上传的文档课件，课后可加强学习。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3.护士可参与老师课后上传的评测题目，保证培训真实有效听讲。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4.护士可参与老师上传的问卷，对本次培训提出建议。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5.护士参加培训的签到数据，自动汇总到护理后台。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6.护士根据自己的临床工作时间来报名参加培训。</w:t>
            </w:r>
          </w:p>
        </w:tc>
      </w:tr>
      <w:tr w14:paraId="4386E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2D8AE8F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3163" w:type="dxa"/>
            <w:noWrap/>
            <w:vAlign w:val="center"/>
          </w:tcPr>
          <w:p w14:paraId="7396EE8A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练习题</w:t>
            </w:r>
          </w:p>
        </w:tc>
        <w:tc>
          <w:tcPr>
            <w:tcW w:w="4973" w:type="dxa"/>
            <w:noWrap/>
            <w:vAlign w:val="center"/>
          </w:tcPr>
          <w:p w14:paraId="478CC635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B0AA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259B87F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3.1</w:t>
            </w:r>
          </w:p>
        </w:tc>
        <w:tc>
          <w:tcPr>
            <w:tcW w:w="3163" w:type="dxa"/>
            <w:noWrap/>
            <w:vAlign w:val="center"/>
          </w:tcPr>
          <w:p w14:paraId="0F4DE9A1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1.查看与自己能级对应的练习主题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2.每组10道题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3.练习得积分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4.选择题、判断题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5.系统自带数十万护理题目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6.支持院方批量导入题目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7.练习过程答案展示</w:t>
            </w:r>
          </w:p>
        </w:tc>
        <w:tc>
          <w:tcPr>
            <w:tcW w:w="4973" w:type="dxa"/>
            <w:noWrap/>
            <w:vAlign w:val="center"/>
          </w:tcPr>
          <w:p w14:paraId="3B578220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1.护士碎片化时间打开手机进行练习。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2.解决护士考前复习压力，纸质书籍不便于携带，考试合格率更高。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3.智能化算法出题，优先练习没有练习过的题目，其次是练习答错的题目，可能会答错的题目。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4.系统自带数十万道，500多家三级、二级、综合、专科等医院的护理题目，覆盖面广。</w:t>
            </w:r>
          </w:p>
        </w:tc>
      </w:tr>
      <w:tr w14:paraId="3C0E4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23C3F6F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</w:t>
            </w:r>
          </w:p>
        </w:tc>
        <w:tc>
          <w:tcPr>
            <w:tcW w:w="3163" w:type="dxa"/>
            <w:noWrap/>
            <w:vAlign w:val="center"/>
          </w:tcPr>
          <w:p w14:paraId="7263932F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视频学习</w:t>
            </w:r>
          </w:p>
        </w:tc>
        <w:tc>
          <w:tcPr>
            <w:tcW w:w="4973" w:type="dxa"/>
            <w:noWrap/>
            <w:vAlign w:val="center"/>
          </w:tcPr>
          <w:p w14:paraId="5A6FF5AD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73B29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176D616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4.1</w:t>
            </w:r>
          </w:p>
        </w:tc>
        <w:tc>
          <w:tcPr>
            <w:tcW w:w="3163" w:type="dxa"/>
            <w:noWrap/>
            <w:vAlign w:val="center"/>
          </w:tcPr>
          <w:p w14:paraId="7124AE20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1.查看与自己相关的视频课件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2.视频观看进度记录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3.观看过程跳出题目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4.课后评测</w:t>
            </w:r>
          </w:p>
        </w:tc>
        <w:tc>
          <w:tcPr>
            <w:tcW w:w="4973" w:type="dxa"/>
            <w:noWrap/>
            <w:vAlign w:val="center"/>
          </w:tcPr>
          <w:p w14:paraId="38ADC07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1.实习护士、新护士、轮转护士更方便的学习实操、理论相关的视频课件。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2.观看过程跳出问答，不回答无法继续观看，防止护士自动播放不观看。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3.课后测试，保证视频学习质量。</w:t>
            </w:r>
          </w:p>
        </w:tc>
      </w:tr>
      <w:tr w14:paraId="3CC9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58BCDF3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3163" w:type="dxa"/>
            <w:noWrap/>
            <w:vAlign w:val="center"/>
          </w:tcPr>
          <w:p w14:paraId="45038B6D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实操考核</w:t>
            </w:r>
          </w:p>
        </w:tc>
        <w:tc>
          <w:tcPr>
            <w:tcW w:w="4973" w:type="dxa"/>
            <w:noWrap/>
            <w:vAlign w:val="center"/>
          </w:tcPr>
          <w:p w14:paraId="741CC92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25059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73BFE8D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5.1</w:t>
            </w:r>
          </w:p>
        </w:tc>
        <w:tc>
          <w:tcPr>
            <w:tcW w:w="3163" w:type="dxa"/>
            <w:noWrap/>
            <w:vAlign w:val="center"/>
          </w:tcPr>
          <w:p w14:paraId="358C4DE7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1.考前接收通知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2.现场手机签到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3.手机上传照片留档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3.成绩自动汇总到后台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4.多个人员考核自动计算平均成绩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5.查看即将参加的考核</w:t>
            </w:r>
          </w:p>
        </w:tc>
        <w:tc>
          <w:tcPr>
            <w:tcW w:w="4973" w:type="dxa"/>
            <w:noWrap/>
            <w:vAlign w:val="center"/>
          </w:tcPr>
          <w:p w14:paraId="27AFC59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1.实操考核可在手机端个人项目报表查看成绩以及完成情况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2.签到、未签到人员列表显示，可及时通知。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3.无纸化考核</w:t>
            </w:r>
          </w:p>
        </w:tc>
      </w:tr>
      <w:tr w14:paraId="2B963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03FA515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</w:t>
            </w:r>
          </w:p>
        </w:tc>
        <w:tc>
          <w:tcPr>
            <w:tcW w:w="3163" w:type="dxa"/>
            <w:noWrap/>
            <w:vAlign w:val="center"/>
          </w:tcPr>
          <w:p w14:paraId="71F0C16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质量检查</w:t>
            </w:r>
          </w:p>
        </w:tc>
        <w:tc>
          <w:tcPr>
            <w:tcW w:w="4973" w:type="dxa"/>
            <w:noWrap/>
            <w:vAlign w:val="center"/>
          </w:tcPr>
          <w:p w14:paraId="4BF7B710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1BDA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5257EFF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6.1</w:t>
            </w:r>
          </w:p>
        </w:tc>
        <w:tc>
          <w:tcPr>
            <w:tcW w:w="3163" w:type="dxa"/>
            <w:noWrap/>
            <w:vAlign w:val="center"/>
          </w:tcPr>
          <w:p w14:paraId="6FA3E5E1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1.质控小组检查前接收通知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2.可添加现场照片，进行留档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3.根据实际检查情况，选择不适用项，不进行计算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4.支持多人填表，一张表单多个人填写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5.完整质量检查线上流程，质控小组检查-科室负责人整改分析-护理部审核-整改情况跟踪。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6.完善的审核结果选项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7.现场拍照留档</w:t>
            </w:r>
          </w:p>
        </w:tc>
        <w:tc>
          <w:tcPr>
            <w:tcW w:w="4973" w:type="dxa"/>
            <w:noWrap/>
            <w:vAlign w:val="center"/>
          </w:tcPr>
          <w:p w14:paraId="5D29C179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1.质控小组线上检查，填写扣分备注。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2.完整质量检查线上流程，质控小组检查-科室负责人整改分析-（护理部）二级质控组审核-整改情况跟踪。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3.检查-整改-审批全程无纸化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4.检查可添加照片，记录问题现场</w:t>
            </w:r>
          </w:p>
        </w:tc>
      </w:tr>
      <w:tr w14:paraId="1DC36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1188C7F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</w:t>
            </w:r>
          </w:p>
        </w:tc>
        <w:tc>
          <w:tcPr>
            <w:tcW w:w="3163" w:type="dxa"/>
            <w:noWrap/>
            <w:vAlign w:val="center"/>
          </w:tcPr>
          <w:p w14:paraId="6167787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风险评估上报</w:t>
            </w:r>
          </w:p>
        </w:tc>
        <w:tc>
          <w:tcPr>
            <w:tcW w:w="4973" w:type="dxa"/>
            <w:noWrap/>
            <w:vAlign w:val="center"/>
          </w:tcPr>
          <w:p w14:paraId="1F7F33F9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2C35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04DDFA0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7.1</w:t>
            </w:r>
          </w:p>
        </w:tc>
        <w:tc>
          <w:tcPr>
            <w:tcW w:w="3163" w:type="dxa"/>
            <w:noWrap/>
            <w:vAlign w:val="center"/>
          </w:tcPr>
          <w:p w14:paraId="4CF39528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1.评估人提前接收通知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2.多种填报类型，选择型、填空型、评分型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3.支持不适用项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4.完整的检查-整改-审核流程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5.现场拍照留档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6.上报流程标准化</w:t>
            </w:r>
          </w:p>
        </w:tc>
        <w:tc>
          <w:tcPr>
            <w:tcW w:w="4973" w:type="dxa"/>
            <w:noWrap/>
            <w:vAlign w:val="center"/>
          </w:tcPr>
          <w:p w14:paraId="18ACB38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1.风险上报，所有APP数据全部汇总。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2.风险整改，完善的审批整改流程，杜绝风险发生。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3.检查-整改-审批全程无纸化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4.检查时，可根据场景将不符合当前检查的项目定为不适用项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5.上报可添加照片，记录问题现场</w:t>
            </w:r>
          </w:p>
        </w:tc>
      </w:tr>
      <w:tr w14:paraId="7B10C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0DC149F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</w:t>
            </w:r>
          </w:p>
        </w:tc>
        <w:tc>
          <w:tcPr>
            <w:tcW w:w="3163" w:type="dxa"/>
            <w:noWrap/>
            <w:vAlign w:val="center"/>
          </w:tcPr>
          <w:p w14:paraId="5436699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护理不良事件上报</w:t>
            </w:r>
          </w:p>
        </w:tc>
        <w:tc>
          <w:tcPr>
            <w:tcW w:w="4973" w:type="dxa"/>
            <w:noWrap/>
            <w:vAlign w:val="center"/>
          </w:tcPr>
          <w:p w14:paraId="68C65D3D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04470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380FBD3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8.1</w:t>
            </w:r>
          </w:p>
        </w:tc>
        <w:tc>
          <w:tcPr>
            <w:tcW w:w="3163" w:type="dxa"/>
            <w:noWrap/>
            <w:vAlign w:val="center"/>
          </w:tcPr>
          <w:p w14:paraId="4E3EC126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1.手动选择预设事件而非填写，避免统计出错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2.现场拍照留档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3.完整的检查流程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4.上报流程标准化</w:t>
            </w:r>
          </w:p>
        </w:tc>
        <w:tc>
          <w:tcPr>
            <w:tcW w:w="4973" w:type="dxa"/>
            <w:noWrap/>
            <w:vAlign w:val="center"/>
          </w:tcPr>
          <w:p w14:paraId="6314F624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1.不良事件上报，后台自动统计分析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2.可用时间做筛选条件，做季度、年度分析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3.上报可添加照片，记录问题现场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4.护士按照医院预设的事件进行选择上报，方便统计</w:t>
            </w:r>
          </w:p>
        </w:tc>
      </w:tr>
      <w:tr w14:paraId="17017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37AF6D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</w:t>
            </w:r>
          </w:p>
        </w:tc>
        <w:tc>
          <w:tcPr>
            <w:tcW w:w="3163" w:type="dxa"/>
            <w:noWrap/>
            <w:vAlign w:val="center"/>
          </w:tcPr>
          <w:p w14:paraId="091F4D6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敏感指标</w:t>
            </w:r>
          </w:p>
        </w:tc>
        <w:tc>
          <w:tcPr>
            <w:tcW w:w="4973" w:type="dxa"/>
            <w:noWrap/>
            <w:vAlign w:val="center"/>
          </w:tcPr>
          <w:p w14:paraId="58CF332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7E907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7338F76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9.1</w:t>
            </w:r>
          </w:p>
        </w:tc>
        <w:tc>
          <w:tcPr>
            <w:tcW w:w="3163" w:type="dxa"/>
            <w:noWrap/>
            <w:vAlign w:val="center"/>
          </w:tcPr>
          <w:p w14:paraId="58A09766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1.设置敏感指标填报表</w:t>
            </w:r>
          </w:p>
          <w:p w14:paraId="71A177E9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2.移动端快速填报</w:t>
            </w:r>
          </w:p>
          <w:p w14:paraId="4F3B65A8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3.上报流程标准化</w:t>
            </w:r>
          </w:p>
        </w:tc>
        <w:tc>
          <w:tcPr>
            <w:tcW w:w="4973" w:type="dxa"/>
            <w:noWrap/>
            <w:vAlign w:val="center"/>
          </w:tcPr>
          <w:p w14:paraId="7DEED3EB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1.敏感指标上报，后台自动统计计算</w:t>
            </w:r>
          </w:p>
          <w:p w14:paraId="58BFB2A0">
            <w:pPr>
              <w:pStyle w:val="2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2.每日上报提醒</w:t>
            </w:r>
          </w:p>
          <w:p w14:paraId="5A5688F0">
            <w:pPr>
              <w:pStyle w:val="2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3.护士按照医院预设的事件进行选择上报，方便统计</w:t>
            </w:r>
          </w:p>
        </w:tc>
      </w:tr>
      <w:tr w14:paraId="2F387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2CC4A83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</w:tc>
        <w:tc>
          <w:tcPr>
            <w:tcW w:w="3163" w:type="dxa"/>
            <w:noWrap/>
            <w:vAlign w:val="center"/>
          </w:tcPr>
          <w:p w14:paraId="5A92733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满意度调查</w:t>
            </w:r>
          </w:p>
        </w:tc>
        <w:tc>
          <w:tcPr>
            <w:tcW w:w="4973" w:type="dxa"/>
            <w:noWrap/>
            <w:vAlign w:val="center"/>
          </w:tcPr>
          <w:p w14:paraId="04F32974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</w:tr>
      <w:tr w14:paraId="0EF45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2FE88C9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10.1</w:t>
            </w:r>
          </w:p>
        </w:tc>
        <w:tc>
          <w:tcPr>
            <w:tcW w:w="3163" w:type="dxa"/>
            <w:noWrap/>
            <w:vAlign w:val="center"/>
          </w:tcPr>
          <w:p w14:paraId="16DED538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1.院内护士满意度调查</w:t>
            </w:r>
          </w:p>
          <w:p w14:paraId="0A865890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2.院外患者满意度调查</w:t>
            </w:r>
          </w:p>
        </w:tc>
        <w:tc>
          <w:tcPr>
            <w:tcW w:w="4973" w:type="dxa"/>
            <w:noWrap/>
            <w:vAlign w:val="center"/>
          </w:tcPr>
          <w:p w14:paraId="1F7C295E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1.自定义满意度调查问卷</w:t>
            </w:r>
          </w:p>
          <w:p w14:paraId="72F884BC"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2.自定义调查对象</w:t>
            </w:r>
          </w:p>
          <w:p w14:paraId="593F8916">
            <w:pPr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3.app或微信扫码进行问卷填写</w:t>
            </w:r>
          </w:p>
          <w:p w14:paraId="7B5DD33B">
            <w:pPr>
              <w:pStyle w:val="2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4.后台自动统计分析</w:t>
            </w:r>
          </w:p>
        </w:tc>
      </w:tr>
      <w:tr w14:paraId="33A4B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1A99DCC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11</w:t>
            </w:r>
          </w:p>
        </w:tc>
        <w:tc>
          <w:tcPr>
            <w:tcW w:w="3163" w:type="dxa"/>
            <w:noWrap/>
            <w:vAlign w:val="center"/>
          </w:tcPr>
          <w:p w14:paraId="5B29F1A5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学分管理</w:t>
            </w:r>
          </w:p>
        </w:tc>
        <w:tc>
          <w:tcPr>
            <w:tcW w:w="4973" w:type="dxa"/>
            <w:noWrap/>
            <w:vAlign w:val="center"/>
          </w:tcPr>
          <w:p w14:paraId="117F3377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01D52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17FDB29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11.1</w:t>
            </w:r>
          </w:p>
        </w:tc>
        <w:tc>
          <w:tcPr>
            <w:tcW w:w="3163" w:type="dxa"/>
            <w:noWrap/>
            <w:vAlign w:val="center"/>
          </w:tcPr>
          <w:p w14:paraId="79280BB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1.查看学分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2.查看学分来源明细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3.提示还差多少学分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4.获取学分方式</w:t>
            </w:r>
          </w:p>
        </w:tc>
        <w:tc>
          <w:tcPr>
            <w:tcW w:w="4973" w:type="dxa"/>
            <w:noWrap/>
            <w:vAlign w:val="center"/>
          </w:tcPr>
          <w:p w14:paraId="03642F2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1.方便的让护士知道自己的学分情况。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2.学分与教学计划的结合，更加人性化的让护士了解到还有哪些培训可以获取学分，护士根据自身情况安排参与，避免年底学分未满足。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3.避免护理部统计学分不准确。</w:t>
            </w:r>
          </w:p>
        </w:tc>
      </w:tr>
      <w:tr w14:paraId="305AB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6CB2B26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12</w:t>
            </w:r>
          </w:p>
        </w:tc>
        <w:tc>
          <w:tcPr>
            <w:tcW w:w="3163" w:type="dxa"/>
            <w:noWrap/>
            <w:vAlign w:val="center"/>
          </w:tcPr>
          <w:p w14:paraId="7DB71BBB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医院栏目</w:t>
            </w:r>
          </w:p>
        </w:tc>
        <w:tc>
          <w:tcPr>
            <w:tcW w:w="4973" w:type="dxa"/>
            <w:noWrap/>
            <w:vAlign w:val="center"/>
          </w:tcPr>
          <w:p w14:paraId="32773B01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756BA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105B400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12.1</w:t>
            </w:r>
          </w:p>
        </w:tc>
        <w:tc>
          <w:tcPr>
            <w:tcW w:w="3163" w:type="dxa"/>
            <w:noWrap/>
            <w:vAlign w:val="center"/>
          </w:tcPr>
          <w:p w14:paraId="0F6E3D66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1.阅读院内发布的文章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2.系统自带护理文章</w:t>
            </w:r>
          </w:p>
        </w:tc>
        <w:tc>
          <w:tcPr>
            <w:tcW w:w="4973" w:type="dxa"/>
            <w:noWrap/>
            <w:vAlign w:val="center"/>
          </w:tcPr>
          <w:p w14:paraId="07ABD07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1.护士随时查看、阅读院内发出的文章</w:t>
            </w:r>
          </w:p>
        </w:tc>
      </w:tr>
      <w:tr w14:paraId="67051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073D06C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13</w:t>
            </w:r>
          </w:p>
        </w:tc>
        <w:tc>
          <w:tcPr>
            <w:tcW w:w="3163" w:type="dxa"/>
            <w:noWrap/>
            <w:vAlign w:val="center"/>
          </w:tcPr>
          <w:p w14:paraId="7A93F687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学习计划</w:t>
            </w:r>
          </w:p>
        </w:tc>
        <w:tc>
          <w:tcPr>
            <w:tcW w:w="4973" w:type="dxa"/>
            <w:noWrap/>
            <w:vAlign w:val="center"/>
          </w:tcPr>
          <w:p w14:paraId="095C4F02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9DA7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5222796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13.1</w:t>
            </w:r>
          </w:p>
        </w:tc>
        <w:tc>
          <w:tcPr>
            <w:tcW w:w="3163" w:type="dxa"/>
            <w:noWrap/>
            <w:vAlign w:val="center"/>
          </w:tcPr>
          <w:p w14:paraId="4C3AB764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1.手机端查看学习计划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2.查看与自己相关的学习计划</w:t>
            </w:r>
          </w:p>
        </w:tc>
        <w:tc>
          <w:tcPr>
            <w:tcW w:w="4973" w:type="dxa"/>
            <w:noWrap/>
            <w:vAlign w:val="center"/>
          </w:tcPr>
          <w:p w14:paraId="4939EA34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1.方便护士了解还有哪些培训需要参加，根据自己的时间提前安排好事项。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2.管理者后台编辑好教学计划，护手手机端app可以查看。</w:t>
            </w:r>
          </w:p>
        </w:tc>
      </w:tr>
      <w:tr w14:paraId="4BB42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33576D2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14</w:t>
            </w:r>
          </w:p>
        </w:tc>
        <w:tc>
          <w:tcPr>
            <w:tcW w:w="3163" w:type="dxa"/>
            <w:noWrap/>
            <w:vAlign w:val="center"/>
          </w:tcPr>
          <w:p w14:paraId="5CF53C5A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院内通知</w:t>
            </w:r>
          </w:p>
        </w:tc>
        <w:tc>
          <w:tcPr>
            <w:tcW w:w="4973" w:type="dxa"/>
            <w:noWrap/>
            <w:vAlign w:val="center"/>
          </w:tcPr>
          <w:p w14:paraId="68B46547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63B0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7AF6F69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14.1</w:t>
            </w:r>
          </w:p>
        </w:tc>
        <w:tc>
          <w:tcPr>
            <w:tcW w:w="3163" w:type="dxa"/>
            <w:noWrap/>
            <w:vAlign w:val="center"/>
          </w:tcPr>
          <w:p w14:paraId="67D2657A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1.App端查通知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2.查看通知中的附件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3.查看后显示已阅读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4.未点击显示未查看</w:t>
            </w:r>
          </w:p>
        </w:tc>
        <w:tc>
          <w:tcPr>
            <w:tcW w:w="4973" w:type="dxa"/>
            <w:noWrap/>
            <w:vAlign w:val="center"/>
          </w:tcPr>
          <w:p w14:paraId="02FB1BF8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1.保证点对点通知到个人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2.内容可添加附件，更完整表达通知内容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3.护士没有点击查看，后台可以统计。</w:t>
            </w:r>
          </w:p>
        </w:tc>
      </w:tr>
      <w:tr w14:paraId="77226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60F243C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15</w:t>
            </w:r>
          </w:p>
        </w:tc>
        <w:tc>
          <w:tcPr>
            <w:tcW w:w="3163" w:type="dxa"/>
            <w:noWrap/>
            <w:vAlign w:val="center"/>
          </w:tcPr>
          <w:p w14:paraId="38034A47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患者满意度调查</w:t>
            </w:r>
          </w:p>
        </w:tc>
        <w:tc>
          <w:tcPr>
            <w:tcW w:w="4973" w:type="dxa"/>
            <w:noWrap/>
            <w:vAlign w:val="center"/>
          </w:tcPr>
          <w:p w14:paraId="7CF79AB9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7D1E8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09237FA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15.1</w:t>
            </w:r>
          </w:p>
        </w:tc>
        <w:tc>
          <w:tcPr>
            <w:tcW w:w="3163" w:type="dxa"/>
            <w:noWrap/>
            <w:vAlign w:val="center"/>
          </w:tcPr>
          <w:p w14:paraId="365E2374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1.二维码问卷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2.访问式问卷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3.关联问卷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4.重复填写(可设置是否允许重复填写)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5.患者基本信息收集(可选是否收集)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6.查阅填写详情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7.问卷作废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8.恢复作废问卷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9.满意度结果分析</w:t>
            </w:r>
          </w:p>
        </w:tc>
        <w:tc>
          <w:tcPr>
            <w:tcW w:w="4973" w:type="dxa"/>
            <w:noWrap/>
            <w:vAlign w:val="center"/>
          </w:tcPr>
          <w:p w14:paraId="0C75EB7D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1.用户可在后台生成问卷二维码，打印张贴在病区内，引导患者自主扫码填写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2.满意度调查人员可以在APP中打开问卷，对患者进行一对一访问，并由调查记录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3.用户扫码填写第一张问卷后，系统会根据预设的时间间隔，下发后续问卷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4.可以设置是否允许患者重复填写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5.可以设置是否收集患者基本信息(基本信息包括姓名，年龄，性别，您的身份(患者、家属、亲友))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6.可以查看每张问卷的填写内容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7.管理员可以在后台对问卷进行作废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8.管理员可以在后台回复已作废的问卷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9.分析任意时间段内的满意度问卷结果</w:t>
            </w:r>
          </w:p>
        </w:tc>
      </w:tr>
      <w:tr w14:paraId="5F2BA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2" w:type="dxa"/>
            <w:gridSpan w:val="3"/>
            <w:noWrap/>
            <w:vAlign w:val="center"/>
          </w:tcPr>
          <w:p w14:paraId="0C392468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护理版块培训质控管理平台(微信端(公众号))</w:t>
            </w:r>
          </w:p>
        </w:tc>
      </w:tr>
      <w:tr w14:paraId="2ADAD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455B8F2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3163" w:type="dxa"/>
            <w:noWrap/>
            <w:vAlign w:val="center"/>
          </w:tcPr>
          <w:p w14:paraId="70FE583B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个人信息</w:t>
            </w:r>
          </w:p>
        </w:tc>
        <w:tc>
          <w:tcPr>
            <w:tcW w:w="4973" w:type="dxa"/>
            <w:noWrap/>
            <w:vAlign w:val="center"/>
          </w:tcPr>
          <w:p w14:paraId="5F5A79A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BC0C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1773C18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1.1</w:t>
            </w:r>
          </w:p>
        </w:tc>
        <w:tc>
          <w:tcPr>
            <w:tcW w:w="3163" w:type="dxa"/>
            <w:noWrap/>
            <w:vAlign w:val="center"/>
          </w:tcPr>
          <w:p w14:paraId="7A565534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1.能级、职称、职务等信息标准化选择</w:t>
            </w:r>
          </w:p>
        </w:tc>
        <w:tc>
          <w:tcPr>
            <w:tcW w:w="4973" w:type="dxa"/>
            <w:noWrap/>
            <w:vAlign w:val="center"/>
          </w:tcPr>
          <w:p w14:paraId="60E0D526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1.随时修改自己的信息，由上级进行审核才可修改通过。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2.重要信息跳过护士长(病区管理员)，由护理部审核。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3.便于后期各种活动通知绑定人员时，可一键筛选绑定。</w:t>
            </w:r>
          </w:p>
        </w:tc>
      </w:tr>
      <w:tr w14:paraId="18AE8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4D8C804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3163" w:type="dxa"/>
            <w:noWrap/>
            <w:vAlign w:val="center"/>
          </w:tcPr>
          <w:p w14:paraId="1E328BA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人员加入</w:t>
            </w:r>
          </w:p>
        </w:tc>
        <w:tc>
          <w:tcPr>
            <w:tcW w:w="4973" w:type="dxa"/>
            <w:noWrap/>
            <w:vAlign w:val="center"/>
          </w:tcPr>
          <w:p w14:paraId="46013DB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8304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2EA9D42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3163" w:type="dxa"/>
            <w:noWrap/>
            <w:vAlign w:val="center"/>
          </w:tcPr>
          <w:p w14:paraId="0AF74D68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1.扫码加入医院及病区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2.层层审核机制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3.微信端加入方便快捷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4.封闭式管理人员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5.管理员微信端管理人员</w:t>
            </w:r>
          </w:p>
        </w:tc>
        <w:tc>
          <w:tcPr>
            <w:tcW w:w="4973" w:type="dxa"/>
            <w:noWrap/>
            <w:vAlign w:val="center"/>
          </w:tcPr>
          <w:p w14:paraId="2A8BFE1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1.封闭式人员加入系统，每个医院单独二维码。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2.病区护士长、护理部最高管理员层层审核，全程自动化，确保外院人员不可进入。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3.微信端随时管理护士信息，删除、修改等。</w:t>
            </w:r>
          </w:p>
        </w:tc>
      </w:tr>
      <w:tr w14:paraId="5C731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1DFE60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3163" w:type="dxa"/>
            <w:noWrap/>
            <w:vAlign w:val="center"/>
          </w:tcPr>
          <w:p w14:paraId="52791F7B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软件指导</w:t>
            </w:r>
          </w:p>
        </w:tc>
        <w:tc>
          <w:tcPr>
            <w:tcW w:w="4973" w:type="dxa"/>
            <w:noWrap/>
            <w:vAlign w:val="center"/>
          </w:tcPr>
          <w:p w14:paraId="1DE919C8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0012C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4A9496C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3.1</w:t>
            </w:r>
          </w:p>
        </w:tc>
        <w:tc>
          <w:tcPr>
            <w:tcW w:w="3163" w:type="dxa"/>
            <w:noWrap/>
            <w:vAlign w:val="center"/>
          </w:tcPr>
          <w:p w14:paraId="003BA7D0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1.护士微信端查看软件指导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2.管理员微信端查看软件指导</w:t>
            </w:r>
          </w:p>
        </w:tc>
        <w:tc>
          <w:tcPr>
            <w:tcW w:w="4973" w:type="dxa"/>
            <w:noWrap/>
            <w:vAlign w:val="center"/>
          </w:tcPr>
          <w:p w14:paraId="7CCE19BA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1.微信端附有软件操作，避免护士出现操作问题无人解答。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2.管理员也有软件操作指导，包括了管理员对电脑端后台使用的操作指导。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3.真正的全方位无障碍使用软件。</w:t>
            </w:r>
          </w:p>
        </w:tc>
      </w:tr>
      <w:tr w14:paraId="72D4A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494B3B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</w:t>
            </w:r>
          </w:p>
        </w:tc>
        <w:tc>
          <w:tcPr>
            <w:tcW w:w="3163" w:type="dxa"/>
            <w:noWrap/>
            <w:vAlign w:val="center"/>
          </w:tcPr>
          <w:p w14:paraId="063774AD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院内通知</w:t>
            </w:r>
          </w:p>
        </w:tc>
        <w:tc>
          <w:tcPr>
            <w:tcW w:w="4973" w:type="dxa"/>
            <w:noWrap/>
            <w:vAlign w:val="center"/>
          </w:tcPr>
          <w:p w14:paraId="1701E449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146CE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413DA1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4.1</w:t>
            </w:r>
          </w:p>
        </w:tc>
        <w:tc>
          <w:tcPr>
            <w:tcW w:w="3163" w:type="dxa"/>
            <w:noWrap/>
            <w:vAlign w:val="center"/>
          </w:tcPr>
          <w:p w14:paraId="313031F1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1.微信端接收通知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2.详情进入app端查看</w:t>
            </w:r>
          </w:p>
        </w:tc>
        <w:tc>
          <w:tcPr>
            <w:tcW w:w="4973" w:type="dxa"/>
            <w:noWrap/>
            <w:vAlign w:val="center"/>
          </w:tcPr>
          <w:p w14:paraId="7F16290D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1.通过公众号发送院内通知：培训、考试、练习等。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2.详细内容提示护士到app查看，公众号不显示具体内容，以免护士到app端查看，确认获取护士是否查看通知监控数据。</w:t>
            </w:r>
          </w:p>
        </w:tc>
      </w:tr>
      <w:tr w14:paraId="45402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2" w:type="dxa"/>
            <w:gridSpan w:val="3"/>
            <w:noWrap/>
            <w:vAlign w:val="center"/>
          </w:tcPr>
          <w:p w14:paraId="0FD69640"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护理版块培训质控管理平台(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电脑端后台(管理员)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)</w:t>
            </w:r>
          </w:p>
        </w:tc>
      </w:tr>
      <w:tr w14:paraId="2828F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5C3930A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3163" w:type="dxa"/>
            <w:noWrap/>
            <w:vAlign w:val="center"/>
          </w:tcPr>
          <w:p w14:paraId="724587A5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人员管理</w:t>
            </w:r>
          </w:p>
        </w:tc>
        <w:tc>
          <w:tcPr>
            <w:tcW w:w="4973" w:type="dxa"/>
            <w:noWrap/>
            <w:vAlign w:val="center"/>
          </w:tcPr>
          <w:p w14:paraId="0138B3E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77638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1DFE215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1.1</w:t>
            </w:r>
          </w:p>
        </w:tc>
        <w:tc>
          <w:tcPr>
            <w:tcW w:w="3163" w:type="dxa"/>
            <w:noWrap/>
            <w:vAlign w:val="center"/>
          </w:tcPr>
          <w:p w14:paraId="009C4C06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1.添加导入人员信息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2.搜索人员、按病区列表查看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3.查看单个人员教学总数据</w:t>
            </w:r>
          </w:p>
        </w:tc>
        <w:tc>
          <w:tcPr>
            <w:tcW w:w="4973" w:type="dxa"/>
            <w:noWrap/>
            <w:vAlign w:val="center"/>
          </w:tcPr>
          <w:p w14:paraId="4C598737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1.除了手机端快速添加人员外，电脑端也提供了入口，方便管理员在不同场合下使用。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2.电脑端展示护士的数据更为详细，方便管理员查看。</w:t>
            </w:r>
          </w:p>
        </w:tc>
      </w:tr>
      <w:tr w14:paraId="060EE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60AD87A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3163" w:type="dxa"/>
            <w:noWrap/>
            <w:vAlign w:val="center"/>
          </w:tcPr>
          <w:p w14:paraId="6C671CE9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练习题</w:t>
            </w:r>
          </w:p>
        </w:tc>
        <w:tc>
          <w:tcPr>
            <w:tcW w:w="4973" w:type="dxa"/>
            <w:noWrap/>
            <w:vAlign w:val="center"/>
          </w:tcPr>
          <w:p w14:paraId="5BA81556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FEBD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5ABD633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3163" w:type="dxa"/>
            <w:noWrap/>
            <w:vAlign w:val="center"/>
          </w:tcPr>
          <w:p w14:paraId="61048785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1.创建练习题主题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2.查看练习题主题列表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3.查看某一个练习题数据表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4.查看某一个练习题主题试题统计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5.Excel形式导出数据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6.生成手机报表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7.查看某一个护士的练习题情况</w:t>
            </w:r>
          </w:p>
        </w:tc>
        <w:tc>
          <w:tcPr>
            <w:tcW w:w="4973" w:type="dxa"/>
            <w:noWrap/>
            <w:vAlign w:val="center"/>
          </w:tcPr>
          <w:p w14:paraId="11A46FE7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1.自动化、标准化创建练习题让护士学习，可以用系统自带的数十万道题目中抽取。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2.一键绑定需要学习的护士，按病区、能级等条件筛选，快速便捷。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3.发现练习较多、错误较多、某一类护士学习热情度等各维度统计护士练习数据。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4.xcel形式导出数据方式，支持管理员随意提取数据制作数据表。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5.为教学科研提供科学的数据支持。</w:t>
            </w:r>
          </w:p>
        </w:tc>
      </w:tr>
      <w:tr w14:paraId="003EF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5386D9B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3163" w:type="dxa"/>
            <w:noWrap/>
            <w:vAlign w:val="center"/>
          </w:tcPr>
          <w:p w14:paraId="461474BB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培训</w:t>
            </w:r>
          </w:p>
        </w:tc>
        <w:tc>
          <w:tcPr>
            <w:tcW w:w="4973" w:type="dxa"/>
            <w:noWrap/>
            <w:vAlign w:val="center"/>
          </w:tcPr>
          <w:p w14:paraId="3702608A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A9DE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13A04ED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3.1</w:t>
            </w:r>
          </w:p>
        </w:tc>
        <w:tc>
          <w:tcPr>
            <w:tcW w:w="3163" w:type="dxa"/>
            <w:noWrap/>
            <w:vAlign w:val="center"/>
          </w:tcPr>
          <w:p w14:paraId="6662BCA7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1.快速创建培训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2.查看培训数据：签到、答题等数据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3.Excel形式导出数据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4.生成手机报表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5.支持在线培训创建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6.设置是否报名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7.上传培训课件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8.绑定学分</w:t>
            </w:r>
          </w:p>
        </w:tc>
        <w:tc>
          <w:tcPr>
            <w:tcW w:w="4973" w:type="dxa"/>
            <w:noWrap/>
            <w:vAlign w:val="center"/>
          </w:tcPr>
          <w:p w14:paraId="0C31AF11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1.自动化、标准化创建培训。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2.一键绑定需要参加培训的护士，按病区、能级等条件筛选，快速便捷。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3.各种培训相关数据随时查看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4.根据护士签到、是否答题等情况设置相关学分，自动化分配。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5.提前建立培训，设定通知时间。节省管理者工作，护士也可以查看需要未来和自己相关的培训计划表。</w:t>
            </w:r>
          </w:p>
        </w:tc>
      </w:tr>
      <w:tr w14:paraId="57465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29447FE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</w:t>
            </w:r>
          </w:p>
        </w:tc>
        <w:tc>
          <w:tcPr>
            <w:tcW w:w="3163" w:type="dxa"/>
            <w:noWrap/>
            <w:vAlign w:val="center"/>
          </w:tcPr>
          <w:p w14:paraId="68E317F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考试</w:t>
            </w:r>
          </w:p>
        </w:tc>
        <w:tc>
          <w:tcPr>
            <w:tcW w:w="4973" w:type="dxa"/>
            <w:noWrap/>
            <w:vAlign w:val="center"/>
          </w:tcPr>
          <w:p w14:paraId="5AC6C39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74C9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33B4E0A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4.1</w:t>
            </w:r>
          </w:p>
        </w:tc>
        <w:tc>
          <w:tcPr>
            <w:tcW w:w="3163" w:type="dxa"/>
            <w:noWrap/>
            <w:vAlign w:val="center"/>
          </w:tcPr>
          <w:p w14:paraId="6CFA7B35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1.快速创建考试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2.查看考试数据：签到、答题等数据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3.Excel形式导出数据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4.生成手机报表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5.支持在线考试创建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6.设置是否报名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7.绑定学分</w:t>
            </w:r>
          </w:p>
        </w:tc>
        <w:tc>
          <w:tcPr>
            <w:tcW w:w="4973" w:type="dxa"/>
            <w:noWrap/>
            <w:vAlign w:val="center"/>
          </w:tcPr>
          <w:p w14:paraId="51153A05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1.自动化、标准化创建考试。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2.一键绑定需要参加考试的护士，按病区、能级等条件筛选，快速便捷。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3.各种考试相关数据随时查看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4.根据护士签到、是否答题等情况设置相关学分，自动化分配。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5.提前建立考试，设定通知时间。节省管理者工作，护士也可以查看需要未来和自己相关的考试计划表。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6.护士手机端作弊监控数据：切屏、截屏行为统计</w:t>
            </w:r>
          </w:p>
        </w:tc>
      </w:tr>
      <w:tr w14:paraId="4DE43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3DBBDCF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3163" w:type="dxa"/>
            <w:noWrap/>
            <w:vAlign w:val="center"/>
          </w:tcPr>
          <w:p w14:paraId="7270457B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视频学习</w:t>
            </w:r>
          </w:p>
        </w:tc>
        <w:tc>
          <w:tcPr>
            <w:tcW w:w="4973" w:type="dxa"/>
            <w:noWrap/>
            <w:vAlign w:val="center"/>
          </w:tcPr>
          <w:p w14:paraId="60811BE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A788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5C4EF72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5.1</w:t>
            </w:r>
          </w:p>
        </w:tc>
        <w:tc>
          <w:tcPr>
            <w:tcW w:w="3163" w:type="dxa"/>
            <w:noWrap/>
            <w:vAlign w:val="center"/>
          </w:tcPr>
          <w:p w14:paraId="6E8F0EC9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1.快速创建视频学习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2.查看护士视频学习数据：观看进度，次数、重复次数、答题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3.视频任意时段插入问答，确保护士观看中答题。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4.上传管理院内教学视频入库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5.系统自带护理几十个专业操作视频</w:t>
            </w:r>
          </w:p>
        </w:tc>
        <w:tc>
          <w:tcPr>
            <w:tcW w:w="4973" w:type="dxa"/>
            <w:noWrap/>
            <w:vAlign w:val="center"/>
          </w:tcPr>
          <w:p w14:paraId="442AFBB9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1.自动化、标准化创建视频学习。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2.一键绑定需要学习的的护士，按病区、能级等条件筛选，快速便捷。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3.各种视频相关数据随时查看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4.视频中穿插问答，不答题不可以继续观看，保证有效学习。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5.移动端视频学习方式，更容易让护士掌握，提高教学效果。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6.针对新护士、实习护士、轮转护士视频化意义更大。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7.系统不定期更新专业视频。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8.院内自建视频库，随时调用。</w:t>
            </w:r>
          </w:p>
        </w:tc>
      </w:tr>
      <w:tr w14:paraId="7046B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3B4F5E9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</w:t>
            </w:r>
          </w:p>
        </w:tc>
        <w:tc>
          <w:tcPr>
            <w:tcW w:w="3163" w:type="dxa"/>
            <w:noWrap/>
            <w:vAlign w:val="center"/>
          </w:tcPr>
          <w:p w14:paraId="67D2CD79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实操考核</w:t>
            </w:r>
          </w:p>
        </w:tc>
        <w:tc>
          <w:tcPr>
            <w:tcW w:w="4973" w:type="dxa"/>
            <w:noWrap/>
            <w:vAlign w:val="center"/>
          </w:tcPr>
          <w:p w14:paraId="5E0F892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70D82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4025BD7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6.1</w:t>
            </w:r>
          </w:p>
        </w:tc>
        <w:tc>
          <w:tcPr>
            <w:tcW w:w="3163" w:type="dxa"/>
            <w:noWrap/>
            <w:vAlign w:val="center"/>
          </w:tcPr>
          <w:p w14:paraId="761D0251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1.现场手机签到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2.自动颁发学分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3.成绩自动汇总到后台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4.查看即将参加的考核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5.数十张考核表单一键选择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6.医院使用过的表单一键入库</w:t>
            </w:r>
          </w:p>
        </w:tc>
        <w:tc>
          <w:tcPr>
            <w:tcW w:w="4973" w:type="dxa"/>
            <w:noWrap/>
            <w:vAlign w:val="center"/>
          </w:tcPr>
          <w:p w14:paraId="3D63BF9F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1.考核成绩数据整理，汇总统计到护理后台。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2.医院使用后觉得不错的表单可一键入库，放在院内自建表单库中，方便下次使用</w:t>
            </w:r>
          </w:p>
        </w:tc>
      </w:tr>
      <w:tr w14:paraId="674B5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6E6CB45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</w:t>
            </w:r>
          </w:p>
        </w:tc>
        <w:tc>
          <w:tcPr>
            <w:tcW w:w="3163" w:type="dxa"/>
            <w:noWrap/>
            <w:vAlign w:val="center"/>
          </w:tcPr>
          <w:p w14:paraId="41C1A70F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质量检查</w:t>
            </w:r>
          </w:p>
        </w:tc>
        <w:tc>
          <w:tcPr>
            <w:tcW w:w="4973" w:type="dxa"/>
            <w:noWrap/>
            <w:vAlign w:val="center"/>
          </w:tcPr>
          <w:p w14:paraId="29D12B09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9BF3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0102B7A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7.1</w:t>
            </w:r>
          </w:p>
        </w:tc>
        <w:tc>
          <w:tcPr>
            <w:tcW w:w="3163" w:type="dxa"/>
            <w:noWrap/>
            <w:vAlign w:val="center"/>
          </w:tcPr>
          <w:p w14:paraId="49A72A6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1.质控小组检查前接收通知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2.选择型、填空型、数量型、评分型灵活适用于各种打分场景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3.上百张质量检查表单一键选用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4.自动汇总检查成绩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5.跟踪检查、原因分析、整改措施，线上填写，系统汇总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6.一场检查各科室横向对比，同一科室多个检查纵向对比数据汇总分析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7.检查数据批量导出，可留档，可修改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8.满分率分析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9.问题汇总分析</w:t>
            </w:r>
          </w:p>
        </w:tc>
        <w:tc>
          <w:tcPr>
            <w:tcW w:w="4973" w:type="dxa"/>
            <w:noWrap/>
            <w:vAlign w:val="center"/>
          </w:tcPr>
          <w:p w14:paraId="27B1F6CA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1.一键绑定需要参加考试的护士，按病区、能级等条件筛选，快速便捷。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2.院内自建表单库，可按系统规定格式一键导入excel检查表单，方便快捷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3.系统表单库，系统提供的表单一键选择，可根据实际检查场景进行修改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4.完整的数据汇总，如，扣分问题备注、整改措施、原因分析。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5.单场质量检查分析，项目下全部质检汇总分析，提供各维度完整报表</w:t>
            </w:r>
          </w:p>
        </w:tc>
      </w:tr>
      <w:tr w14:paraId="6AEC3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707F14A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</w:t>
            </w:r>
          </w:p>
        </w:tc>
        <w:tc>
          <w:tcPr>
            <w:tcW w:w="3163" w:type="dxa"/>
            <w:noWrap/>
            <w:vAlign w:val="center"/>
          </w:tcPr>
          <w:p w14:paraId="505C4E69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风险评估上报*</w:t>
            </w:r>
          </w:p>
        </w:tc>
        <w:tc>
          <w:tcPr>
            <w:tcW w:w="4973" w:type="dxa"/>
            <w:noWrap/>
            <w:vAlign w:val="center"/>
          </w:tcPr>
          <w:p w14:paraId="38D2EDE0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683E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298BB7F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8.1</w:t>
            </w:r>
          </w:p>
        </w:tc>
        <w:tc>
          <w:tcPr>
            <w:tcW w:w="3163" w:type="dxa"/>
            <w:noWrap/>
            <w:vAlign w:val="center"/>
          </w:tcPr>
          <w:p w14:paraId="3F332DB0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1.评估人提前接收通知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2.选择型、填空型、评分型灵活适用于各种打分场景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3.涵盖多种医疗场景的评估表单一键选用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4.发生问题的分析报表</w:t>
            </w:r>
          </w:p>
        </w:tc>
        <w:tc>
          <w:tcPr>
            <w:tcW w:w="4973" w:type="dxa"/>
            <w:noWrap/>
            <w:vAlign w:val="center"/>
          </w:tcPr>
          <w:p w14:paraId="3CF38415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1.风险上报，报表汇总风险上报率。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2.风险整改，完善的审批整改流程，杜绝风险发生。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3.数据化，一键分析全部数据，高频风险早知道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4.APP填报信息全部汇总</w:t>
            </w:r>
          </w:p>
        </w:tc>
      </w:tr>
      <w:tr w14:paraId="19FD3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49B8456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</w:t>
            </w:r>
          </w:p>
        </w:tc>
        <w:tc>
          <w:tcPr>
            <w:tcW w:w="3163" w:type="dxa"/>
            <w:noWrap/>
            <w:vAlign w:val="center"/>
          </w:tcPr>
          <w:p w14:paraId="2F2C76F9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护理不良事件上报*</w:t>
            </w:r>
          </w:p>
        </w:tc>
        <w:tc>
          <w:tcPr>
            <w:tcW w:w="4973" w:type="dxa"/>
            <w:noWrap/>
            <w:vAlign w:val="center"/>
          </w:tcPr>
          <w:p w14:paraId="458A63B2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E5A2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512203C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9.1</w:t>
            </w:r>
          </w:p>
        </w:tc>
        <w:tc>
          <w:tcPr>
            <w:tcW w:w="3163" w:type="dxa"/>
            <w:noWrap/>
            <w:vAlign w:val="center"/>
          </w:tcPr>
          <w:p w14:paraId="33F086A2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1.医院可以使用系统提供的上报事件，也可以自己设置上报事件名并选择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2.报表分析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3.完整的整改流程</w:t>
            </w:r>
          </w:p>
        </w:tc>
        <w:tc>
          <w:tcPr>
            <w:tcW w:w="4973" w:type="dxa"/>
            <w:noWrap/>
            <w:vAlign w:val="center"/>
          </w:tcPr>
          <w:p w14:paraId="4404CF4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1.护士选择医院预设的上报事件，减轻汇总压力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2.一键生成报表，按时间筛选数据，做季度、年度分析，减轻汇总压力</w:t>
            </w:r>
          </w:p>
        </w:tc>
      </w:tr>
      <w:tr w14:paraId="14C27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49010A5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</w:tc>
        <w:tc>
          <w:tcPr>
            <w:tcW w:w="3163" w:type="dxa"/>
            <w:noWrap/>
            <w:vAlign w:val="center"/>
          </w:tcPr>
          <w:p w14:paraId="4A36373F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敏感指标上报*</w:t>
            </w:r>
          </w:p>
        </w:tc>
        <w:tc>
          <w:tcPr>
            <w:tcW w:w="4973" w:type="dxa"/>
            <w:noWrap/>
            <w:vAlign w:val="center"/>
          </w:tcPr>
          <w:p w14:paraId="0178F074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1B789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625423C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10.1</w:t>
            </w:r>
          </w:p>
        </w:tc>
        <w:tc>
          <w:tcPr>
            <w:tcW w:w="3163" w:type="dxa"/>
            <w:noWrap/>
            <w:vAlign w:val="center"/>
          </w:tcPr>
          <w:p w14:paraId="189CAE26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1.可使用系统提供的敏感指标填报表</w:t>
            </w:r>
          </w:p>
          <w:p w14:paraId="164793C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2.可自定义上报人员</w:t>
            </w:r>
          </w:p>
          <w:p w14:paraId="3C0E7590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3.可自定义上报流程</w:t>
            </w:r>
          </w:p>
          <w:p w14:paraId="34B816F5"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4.可设置上报提醒</w:t>
            </w:r>
          </w:p>
          <w:p w14:paraId="42C1B927"/>
        </w:tc>
        <w:tc>
          <w:tcPr>
            <w:tcW w:w="4973" w:type="dxa"/>
            <w:noWrap/>
            <w:vAlign w:val="center"/>
          </w:tcPr>
          <w:p w14:paraId="276538A3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1.敏感指标上报，报表汇总上报数据并计算</w:t>
            </w:r>
          </w:p>
        </w:tc>
      </w:tr>
      <w:tr w14:paraId="22D80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1D1B517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11</w:t>
            </w:r>
          </w:p>
        </w:tc>
        <w:tc>
          <w:tcPr>
            <w:tcW w:w="3163" w:type="dxa"/>
            <w:shd w:val="clear" w:color="auto" w:fill="auto"/>
            <w:noWrap/>
            <w:vAlign w:val="center"/>
          </w:tcPr>
          <w:p w14:paraId="04689F4B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满意度调查*</w:t>
            </w:r>
          </w:p>
        </w:tc>
        <w:tc>
          <w:tcPr>
            <w:tcW w:w="4973" w:type="dxa"/>
            <w:noWrap/>
            <w:vAlign w:val="center"/>
          </w:tcPr>
          <w:p w14:paraId="4C2A126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36402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027995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11.1</w:t>
            </w:r>
          </w:p>
        </w:tc>
        <w:tc>
          <w:tcPr>
            <w:tcW w:w="3163" w:type="dxa"/>
            <w:shd w:val="clear" w:color="auto" w:fill="auto"/>
            <w:noWrap/>
            <w:vAlign w:val="center"/>
          </w:tcPr>
          <w:p w14:paraId="4021EE47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1.院内护士满意度调查</w:t>
            </w:r>
          </w:p>
          <w:p w14:paraId="02DBC3C2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2.院外患者满意度调查</w:t>
            </w:r>
          </w:p>
        </w:tc>
        <w:tc>
          <w:tcPr>
            <w:tcW w:w="4973" w:type="dxa"/>
            <w:noWrap/>
            <w:vAlign w:val="center"/>
          </w:tcPr>
          <w:p w14:paraId="4F9AA4AA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1.自定义满意度调查问卷</w:t>
            </w:r>
          </w:p>
          <w:p w14:paraId="656285E4"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2.自定义调查对象</w:t>
            </w:r>
          </w:p>
          <w:p w14:paraId="4131E159">
            <w:pPr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3.app或微信扫码进行问卷填写</w:t>
            </w:r>
          </w:p>
          <w:p w14:paraId="01EB95C7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4.后台自动统计分析</w:t>
            </w:r>
          </w:p>
        </w:tc>
      </w:tr>
      <w:tr w14:paraId="53E75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4088C31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</w:t>
            </w:r>
          </w:p>
        </w:tc>
        <w:tc>
          <w:tcPr>
            <w:tcW w:w="3163" w:type="dxa"/>
            <w:noWrap/>
            <w:vAlign w:val="center"/>
          </w:tcPr>
          <w:p w14:paraId="5022EFD7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通知管理</w:t>
            </w:r>
          </w:p>
        </w:tc>
        <w:tc>
          <w:tcPr>
            <w:tcW w:w="4973" w:type="dxa"/>
            <w:noWrap/>
            <w:vAlign w:val="center"/>
          </w:tcPr>
          <w:p w14:paraId="2AD21784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635FA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07033F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10.1</w:t>
            </w:r>
          </w:p>
        </w:tc>
        <w:tc>
          <w:tcPr>
            <w:tcW w:w="3163" w:type="dxa"/>
            <w:noWrap/>
            <w:vAlign w:val="center"/>
          </w:tcPr>
          <w:p w14:paraId="28719AEA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1.承载系统更重教学方式通知。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2.查看护士是否点击阅读。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3.定时推送通知。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4.通知中添加附件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5.快速绑定需要接收通知的人群。</w:t>
            </w:r>
          </w:p>
        </w:tc>
        <w:tc>
          <w:tcPr>
            <w:tcW w:w="4973" w:type="dxa"/>
            <w:noWrap/>
            <w:vAlign w:val="center"/>
          </w:tcPr>
          <w:p w14:paraId="5BE49115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1.通知传送到微信端，保证消息精准传达。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2.按能级、科室等条件筛选出需要通知的人群，方便、自动。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3.实时查看护士是否点击阅读。</w:t>
            </w:r>
          </w:p>
        </w:tc>
      </w:tr>
      <w:tr w14:paraId="679D8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32EC5B8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11</w:t>
            </w:r>
          </w:p>
        </w:tc>
        <w:tc>
          <w:tcPr>
            <w:tcW w:w="3163" w:type="dxa"/>
            <w:noWrap/>
            <w:vAlign w:val="center"/>
          </w:tcPr>
          <w:p w14:paraId="0F67ADE5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医院栏目</w:t>
            </w:r>
          </w:p>
        </w:tc>
        <w:tc>
          <w:tcPr>
            <w:tcW w:w="4973" w:type="dxa"/>
            <w:noWrap/>
            <w:vAlign w:val="center"/>
          </w:tcPr>
          <w:p w14:paraId="42C8C2AD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17DF7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417E1D8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11.1</w:t>
            </w:r>
          </w:p>
        </w:tc>
        <w:tc>
          <w:tcPr>
            <w:tcW w:w="3163" w:type="dxa"/>
            <w:noWrap/>
            <w:vAlign w:val="center"/>
          </w:tcPr>
          <w:p w14:paraId="47F891D2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1.创建文章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2.查看阅读情况</w:t>
            </w:r>
          </w:p>
        </w:tc>
        <w:tc>
          <w:tcPr>
            <w:tcW w:w="4973" w:type="dxa"/>
            <w:noWrap/>
            <w:vAlign w:val="center"/>
          </w:tcPr>
          <w:p w14:paraId="4CE4870F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1.创建属于本院的医院栏目，添加图文类文章，类似微信公众号的方式。</w:t>
            </w:r>
          </w:p>
        </w:tc>
      </w:tr>
      <w:tr w14:paraId="17222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0F88A0C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12</w:t>
            </w:r>
          </w:p>
        </w:tc>
        <w:tc>
          <w:tcPr>
            <w:tcW w:w="3168" w:type="dxa"/>
            <w:noWrap/>
            <w:vAlign w:val="center"/>
          </w:tcPr>
          <w:p w14:paraId="562287DE">
            <w:pPr>
              <w:pStyle w:val="2"/>
              <w:rPr>
                <w:rFonts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护理板块数据衔接</w:t>
            </w:r>
          </w:p>
        </w:tc>
        <w:tc>
          <w:tcPr>
            <w:tcW w:w="4968" w:type="dxa"/>
            <w:vAlign w:val="center"/>
          </w:tcPr>
          <w:p w14:paraId="11EBD361">
            <w:pPr>
              <w:pStyle w:val="2"/>
              <w:rPr>
                <w:rFonts w:eastAsia="宋体"/>
                <w:lang w:val="en-US" w:eastAsia="zh-CN"/>
              </w:rPr>
            </w:pPr>
          </w:p>
        </w:tc>
      </w:tr>
      <w:tr w14:paraId="2893D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297F6C0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12.1</w:t>
            </w:r>
          </w:p>
        </w:tc>
        <w:tc>
          <w:tcPr>
            <w:tcW w:w="3163" w:type="dxa"/>
            <w:noWrap/>
            <w:vAlign w:val="center"/>
          </w:tcPr>
          <w:p w14:paraId="4EA8581B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kern w:val="0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本院护理部门系统历史数据衔接</w:t>
            </w:r>
          </w:p>
        </w:tc>
        <w:tc>
          <w:tcPr>
            <w:tcW w:w="4973" w:type="dxa"/>
            <w:noWrap/>
            <w:vAlign w:val="center"/>
          </w:tcPr>
          <w:p w14:paraId="78C92F7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需与本院护理部门相应系统历史数据衔接（迁移），确保数据的完整性、一致性、安全性。在衔接（迁移）完成后，进行全面的测试与验证，包括功能、性能、数据一致性等，确保衔接（迁移）后系统稳定运行。</w:t>
            </w:r>
          </w:p>
        </w:tc>
      </w:tr>
      <w:tr w14:paraId="2ABDA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002" w:type="dxa"/>
            <w:gridSpan w:val="3"/>
            <w:shd w:val="clear" w:color="auto" w:fill="E7E6E6"/>
            <w:noWrap/>
            <w:vAlign w:val="center"/>
          </w:tcPr>
          <w:p w14:paraId="32B05156"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医疗版块质控管理</w:t>
            </w:r>
          </w:p>
        </w:tc>
      </w:tr>
      <w:tr w14:paraId="65A6D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2" w:type="dxa"/>
            <w:gridSpan w:val="3"/>
            <w:noWrap/>
            <w:vAlign w:val="center"/>
          </w:tcPr>
          <w:p w14:paraId="1730C715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1.支持APP和（或）微信内登录。</w:t>
            </w:r>
          </w:p>
        </w:tc>
      </w:tr>
      <w:tr w14:paraId="170EE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2" w:type="dxa"/>
            <w:gridSpan w:val="3"/>
            <w:noWrap/>
            <w:vAlign w:val="center"/>
          </w:tcPr>
          <w:p w14:paraId="5CD6ACA0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2.质控管理</w:t>
            </w:r>
          </w:p>
        </w:tc>
      </w:tr>
      <w:tr w14:paraId="6EC61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2" w:type="dxa"/>
            <w:gridSpan w:val="3"/>
            <w:shd w:val="clear" w:color="auto" w:fill="auto"/>
            <w:noWrap/>
            <w:vAlign w:val="center"/>
          </w:tcPr>
          <w:p w14:paraId="3DA24287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2.1 质控小组检查前接收任务通知；</w:t>
            </w:r>
          </w:p>
          <w:p w14:paraId="62FAF47C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2.2 线上填写检查结果，包括扣分及扣分原因，可添加照片，支持现场拍照和图库导入；</w:t>
            </w:r>
          </w:p>
          <w:p w14:paraId="2BED7E94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2.3 根据实际检查情况，可选择不适用项，不计算分值；</w:t>
            </w:r>
          </w:p>
          <w:p w14:paraId="68B1D486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2.4 支持一张表单多人填写；</w:t>
            </w:r>
          </w:p>
          <w:p w14:paraId="6A6B3C36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2.5 质量检查流程完整，至少包含：质控小组检查-科室负责人整改分析-医疗部审核-整改情况跟踪，全程无纸化；</w:t>
            </w:r>
          </w:p>
          <w:p w14:paraId="0A6AC2DD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2.6 能按月度、季度、年度自动生成三级质控、二级质控、一级质控简报。</w:t>
            </w:r>
          </w:p>
        </w:tc>
      </w:tr>
      <w:tr w14:paraId="04872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2" w:type="dxa"/>
            <w:gridSpan w:val="3"/>
            <w:noWrap/>
            <w:vAlign w:val="center"/>
          </w:tcPr>
          <w:p w14:paraId="3E65F9E9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3.医疗不良事件上报</w:t>
            </w:r>
          </w:p>
        </w:tc>
      </w:tr>
      <w:tr w14:paraId="6C627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2" w:type="dxa"/>
            <w:gridSpan w:val="3"/>
            <w:shd w:val="clear" w:color="auto" w:fill="auto"/>
            <w:noWrap/>
            <w:vAlign w:val="center"/>
          </w:tcPr>
          <w:p w14:paraId="5787F446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3.1 手动选择预设事件类型，便于统计；</w:t>
            </w:r>
          </w:p>
          <w:p w14:paraId="0AD80D47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3.2上报可添加照片，记录问题现场；</w:t>
            </w:r>
          </w:p>
          <w:p w14:paraId="5E042D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3.3 可用事件类型、级别、时间段、科室、上报人员等分类统计，并自动生成季度、年度分析报告；</w:t>
            </w:r>
          </w:p>
          <w:p w14:paraId="58C4756B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3.4 不良事件上报流程标准化，可全程跟踪，上报人和管理员均能查看进度。</w:t>
            </w:r>
          </w:p>
        </w:tc>
      </w:tr>
      <w:tr w14:paraId="139FB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2" w:type="dxa"/>
            <w:gridSpan w:val="3"/>
            <w:shd w:val="clear" w:color="auto" w:fill="auto"/>
            <w:noWrap/>
            <w:vAlign w:val="center"/>
          </w:tcPr>
          <w:p w14:paraId="34B702C1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4.个人信息维护</w:t>
            </w:r>
          </w:p>
        </w:tc>
      </w:tr>
      <w:tr w14:paraId="1975A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2" w:type="dxa"/>
            <w:gridSpan w:val="3"/>
            <w:shd w:val="clear" w:color="auto" w:fill="auto"/>
            <w:noWrap/>
          </w:tcPr>
          <w:p w14:paraId="11568917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4.1 用户随时可修改自己的信息，由上级进行审核才可修改通过；</w:t>
            </w:r>
          </w:p>
          <w:p w14:paraId="7B28CC09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4.2 重要信息跳过病区管理员，由医务科审核；</w:t>
            </w:r>
          </w:p>
          <w:p w14:paraId="51396D7C">
            <w:pPr>
              <w:pStyle w:val="2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4.3 年资、职称、职务等分类信息标准化，管理员有修改权限；</w:t>
            </w:r>
          </w:p>
          <w:p w14:paraId="270CE05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4.4 人员分类可用于各种活动通知绑定人员时，一键筛选绑定。</w:t>
            </w:r>
          </w:p>
        </w:tc>
      </w:tr>
      <w:tr w14:paraId="080FA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2" w:type="dxa"/>
            <w:gridSpan w:val="3"/>
            <w:shd w:val="clear" w:color="auto" w:fill="auto"/>
            <w:noWrap/>
            <w:vAlign w:val="center"/>
          </w:tcPr>
          <w:p w14:paraId="05F1D1D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5.辅助功能</w:t>
            </w:r>
          </w:p>
        </w:tc>
      </w:tr>
      <w:tr w14:paraId="6D5CE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2" w:type="dxa"/>
            <w:gridSpan w:val="3"/>
            <w:shd w:val="clear" w:color="auto" w:fill="auto"/>
            <w:noWrap/>
          </w:tcPr>
          <w:p w14:paraId="5B426033"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5.1 支持工作人员微信扫二维码申请加入医院及病区，由病区管理员、医务科逐级审核后方可成功加入，加入及审核操作均可在微信上完成。</w:t>
            </w:r>
          </w:p>
          <w:p w14:paraId="67A292D2">
            <w:pPr>
              <w:pStyle w:val="2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5.2 使用人数不限。</w:t>
            </w:r>
          </w:p>
          <w:p w14:paraId="6F2FE4BE">
            <w:pPr>
              <w:pStyle w:val="2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5.3 提供详细的操作说明。</w:t>
            </w:r>
          </w:p>
          <w:p w14:paraId="54BC64DB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5.4 APP和微信均能查看院内通知，保证点对点通知到人，后台可显示未查看通知人员及数量。</w:t>
            </w:r>
          </w:p>
        </w:tc>
      </w:tr>
      <w:tr w14:paraId="66D97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2" w:type="dxa"/>
            <w:gridSpan w:val="3"/>
            <w:noWrap/>
            <w:vAlign w:val="center"/>
          </w:tcPr>
          <w:p w14:paraId="231D508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6.管理员功能</w:t>
            </w:r>
          </w:p>
        </w:tc>
      </w:tr>
      <w:tr w14:paraId="5628A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2" w:type="dxa"/>
            <w:gridSpan w:val="3"/>
            <w:shd w:val="clear" w:color="auto" w:fill="auto"/>
            <w:noWrap/>
          </w:tcPr>
          <w:p w14:paraId="37B20623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6.1 人员管理</w:t>
            </w:r>
          </w:p>
          <w:p w14:paraId="434E23FF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6.1.1 支持批量导入人员信息；</w:t>
            </w:r>
          </w:p>
          <w:p w14:paraId="68E3EACE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6.1.2 手机端和电脑端均能查看、修改人员信息；</w:t>
            </w:r>
          </w:p>
          <w:p w14:paraId="4CBA9F63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6.1.3 支持按人员类别、所属科室等查看人员列表。</w:t>
            </w:r>
          </w:p>
          <w:p w14:paraId="22ABE3B2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6.2 通知管理</w:t>
            </w:r>
          </w:p>
          <w:p w14:paraId="18D33C8D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6.2.1 可定时推送质控、培训、整改等通知；</w:t>
            </w:r>
          </w:p>
          <w:p w14:paraId="2D581A43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6.2.2 通知可添加附件；</w:t>
            </w:r>
          </w:p>
          <w:p w14:paraId="75A22749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6.2.3 可按职称、科室、职务等条件指定接收人群；</w:t>
            </w:r>
          </w:p>
          <w:p w14:paraId="0306E8F2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6.2.4 可实时查看未阅读通知人员。</w:t>
            </w:r>
          </w:p>
          <w:p w14:paraId="5947DD96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6.3 质控管理</w:t>
            </w:r>
          </w:p>
          <w:p w14:paraId="22F238D8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6.3.1 系统内置质控检查模板，模板可修改；</w:t>
            </w:r>
          </w:p>
          <w:p w14:paraId="39A0B9DA">
            <w:pPr>
              <w:rPr>
                <w:rFonts w:ascii="宋体" w:hAnsi="宋体" w:eastAsia="宋体" w:cs="宋体"/>
                <w:bCs/>
                <w:kern w:val="0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de-DE"/>
              </w:rPr>
              <w:t>6.3.2 管理员可添加自定义质控检查表单；</w:t>
            </w:r>
          </w:p>
          <w:p w14:paraId="0ECA1A59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6.3.3 自动汇总质控员打分情况，生成分析图表；</w:t>
            </w:r>
          </w:p>
          <w:p w14:paraId="18B6CD71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6.3.4 可下发整改通知并追踪整改情况。</w:t>
            </w:r>
          </w:p>
          <w:p w14:paraId="6A1F413E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6.4 不良事件管理</w:t>
            </w:r>
          </w:p>
          <w:p w14:paraId="4E151B3A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6.4.1 自动汇总不良事件上报情况，生成分析图表；</w:t>
            </w:r>
          </w:p>
          <w:p w14:paraId="4F79B010">
            <w:pPr>
              <w:pStyle w:val="2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6.4.2 可下发整改通知并追踪整改情况。</w:t>
            </w:r>
          </w:p>
          <w:p w14:paraId="7EEC50E4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kern w:val="0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de-DE"/>
              </w:rPr>
              <w:t>6.5 信息安全</w:t>
            </w:r>
          </w:p>
          <w:p w14:paraId="105AA4D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kern w:val="0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de-DE"/>
              </w:rPr>
              <w:t>6.5.1 信息系统安全等级保护三级及以上；</w:t>
            </w:r>
          </w:p>
          <w:p w14:paraId="112E6F1D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kern w:val="0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de-DE"/>
              </w:rPr>
              <w:t>6.5.2 具备异地账号登录监控功能；</w:t>
            </w:r>
          </w:p>
          <w:p w14:paraId="4CED2F90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kern w:val="0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de-DE"/>
              </w:rPr>
              <w:t>6.5.3 可微信扫码登录，自动识别管理者身份。</w:t>
            </w:r>
          </w:p>
        </w:tc>
      </w:tr>
    </w:tbl>
    <w:p w14:paraId="75756A7B"/>
    <w:tbl>
      <w:tblPr>
        <w:tblStyle w:val="6"/>
        <w:tblW w:w="90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163"/>
        <w:gridCol w:w="4973"/>
      </w:tblGrid>
      <w:tr w14:paraId="191A7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2" w:type="dxa"/>
            <w:gridSpan w:val="3"/>
            <w:shd w:val="clear" w:color="auto" w:fill="EEECE1" w:themeFill="background2"/>
            <w:noWrap/>
            <w:vAlign w:val="center"/>
          </w:tcPr>
          <w:p w14:paraId="63904D34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信息与数据安全</w:t>
            </w:r>
          </w:p>
        </w:tc>
      </w:tr>
      <w:tr w14:paraId="4610D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noWrap/>
            <w:vAlign w:val="center"/>
          </w:tcPr>
          <w:p w14:paraId="1C4C7F2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3163" w:type="dxa"/>
            <w:noWrap/>
            <w:vAlign w:val="center"/>
          </w:tcPr>
          <w:p w14:paraId="4898F3FC"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1.厂商系统需具备信息系统安全等级保护备案证明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2.异地账号登录监控</w:t>
            </w:r>
          </w:p>
        </w:tc>
        <w:tc>
          <w:tcPr>
            <w:tcW w:w="4973" w:type="dxa"/>
            <w:noWrap/>
            <w:vAlign w:val="center"/>
          </w:tcPr>
          <w:p w14:paraId="1E9FD1A2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1.信息系统安全等级保护三级备案证明</w:t>
            </w:r>
          </w:p>
          <w:p w14:paraId="03CA119F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2.微信端一键登录，自动识别管理者身份。</w:t>
            </w:r>
          </w:p>
        </w:tc>
      </w:tr>
    </w:tbl>
    <w:p w14:paraId="37F707A9">
      <w:pPr>
        <w:rPr>
          <w:rFonts w:cs="Arial" w:asciiTheme="minorEastAsia" w:hAnsiTheme="minorEastAsia"/>
          <w:color w:val="333333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2C"/>
    <w:rsid w:val="00044975"/>
    <w:rsid w:val="000C4600"/>
    <w:rsid w:val="00124758"/>
    <w:rsid w:val="001733A9"/>
    <w:rsid w:val="00204628"/>
    <w:rsid w:val="002D397B"/>
    <w:rsid w:val="00370017"/>
    <w:rsid w:val="00372DE5"/>
    <w:rsid w:val="00431E6D"/>
    <w:rsid w:val="00466B9E"/>
    <w:rsid w:val="00597805"/>
    <w:rsid w:val="005F4465"/>
    <w:rsid w:val="005F4E3F"/>
    <w:rsid w:val="00636FC7"/>
    <w:rsid w:val="00643C48"/>
    <w:rsid w:val="00670ED5"/>
    <w:rsid w:val="00695389"/>
    <w:rsid w:val="006D55C2"/>
    <w:rsid w:val="006D78D9"/>
    <w:rsid w:val="006E02AA"/>
    <w:rsid w:val="00740B2C"/>
    <w:rsid w:val="00747E6B"/>
    <w:rsid w:val="0077648F"/>
    <w:rsid w:val="0079009A"/>
    <w:rsid w:val="00857F90"/>
    <w:rsid w:val="00AD0728"/>
    <w:rsid w:val="00B21678"/>
    <w:rsid w:val="00C03E31"/>
    <w:rsid w:val="00C83AE3"/>
    <w:rsid w:val="00CC07CE"/>
    <w:rsid w:val="00D848FC"/>
    <w:rsid w:val="00F93987"/>
    <w:rsid w:val="5AD4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0"/>
    <w:pPr>
      <w:widowControl/>
      <w:jc w:val="left"/>
    </w:pPr>
    <w:rPr>
      <w:rFonts w:ascii="Arial" w:hAnsi="Arial"/>
      <w:kern w:val="0"/>
      <w:sz w:val="20"/>
      <w:lang w:val="de-DE" w:eastAsia="en-US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uiPriority w:val="0"/>
    <w:rPr>
      <w:rFonts w:ascii="Arial" w:hAnsi="Arial"/>
      <w:kern w:val="0"/>
      <w:sz w:val="20"/>
      <w:lang w:val="de-DE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6651</Words>
  <Characters>7276</Characters>
  <Lines>56</Lines>
  <Paragraphs>15</Paragraphs>
  <TotalTime>110</TotalTime>
  <ScaleCrop>false</ScaleCrop>
  <LinksUpToDate>false</LinksUpToDate>
  <CharactersWithSpaces>7321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2025-01-17T09:01:00Z</dcterms:created>
  <dc:creator>张鹏</dc:creator>
  <cp:lastModifiedBy>吴冰冰</cp:lastModifiedBy>
  <dcterms:modified xsi:type="dcterms:W3CDTF">2025-01-20T09:46:18Z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eyJoZGlkIjoiNGY4OGY4OWNlMzFkZTFmNjc3Y2RiMWI3YzNlNTc5Y2IiLCJ1c2VySWQiOiI0NDY4ODc2NTYifQ==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95FB89F11FAE44A0B03E70D22EC50ECC_13</vt:lpwstr>
  </property>
</Properties>
</file>